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625C9" w14:textId="016B8B2C" w:rsidR="002601CA" w:rsidRPr="0096108B" w:rsidRDefault="00905604" w:rsidP="0096108B">
      <w:r>
        <w:rPr>
          <w:noProof/>
        </w:rPr>
        <w:drawing>
          <wp:inline distT="0" distB="0" distL="0" distR="0" wp14:anchorId="15C6D494" wp14:editId="07D5F116">
            <wp:extent cx="8542020" cy="5940425"/>
            <wp:effectExtent l="0" t="0" r="0" b="3175"/>
            <wp:docPr id="1222453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4536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4202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01CA" w:rsidRPr="0096108B" w:rsidSect="009610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-Bold-Identity-H">
    <w:altName w:val="Montserrat"/>
    <w:panose1 w:val="00000000000000000000"/>
    <w:charset w:val="00"/>
    <w:family w:val="roman"/>
    <w:notTrueType/>
    <w:pitch w:val="default"/>
  </w:font>
  <w:font w:name="Montserrat-Medium-Identity-H">
    <w:altName w:val="Montserrat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55D"/>
    <w:rsid w:val="002601CA"/>
    <w:rsid w:val="00311A4E"/>
    <w:rsid w:val="0034655D"/>
    <w:rsid w:val="00905604"/>
    <w:rsid w:val="009426C1"/>
    <w:rsid w:val="0096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6AD576-633B-42FC-B027-20F7A588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6108B"/>
    <w:rPr>
      <w:rFonts w:ascii="Montserrat-Bold-Identity-H" w:hAnsi="Montserrat-Bold-Identity-H" w:hint="default"/>
      <w:b/>
      <w:bCs/>
      <w:i w:val="0"/>
      <w:iCs w:val="0"/>
      <w:color w:val="FFFFFF"/>
      <w:sz w:val="24"/>
      <w:szCs w:val="24"/>
    </w:rPr>
  </w:style>
  <w:style w:type="character" w:customStyle="1" w:styleId="fontstyle21">
    <w:name w:val="fontstyle21"/>
    <w:basedOn w:val="a0"/>
    <w:rsid w:val="0096108B"/>
    <w:rPr>
      <w:rFonts w:ascii="Montserrat-Medium-Identity-H" w:hAnsi="Montserrat-Medium-Identity-H" w:hint="default"/>
      <w:b w:val="0"/>
      <w:bCs w:val="0"/>
      <w:i w:val="0"/>
      <w:iCs w:val="0"/>
      <w:color w:val="FFFF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Юрьевич</dc:creator>
  <cp:keywords/>
  <dc:description/>
  <cp:lastModifiedBy>Миронов Максим Юрьевич</cp:lastModifiedBy>
  <cp:revision>9</cp:revision>
  <dcterms:created xsi:type="dcterms:W3CDTF">2023-09-05T13:48:00Z</dcterms:created>
  <dcterms:modified xsi:type="dcterms:W3CDTF">2023-09-05T13:54:00Z</dcterms:modified>
</cp:coreProperties>
</file>